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C5" w:rsidRDefault="00035185">
      <w:r>
        <w:t>Name __________________________________________________</w:t>
      </w:r>
    </w:p>
    <w:p w:rsidR="00035185" w:rsidRPr="00035185" w:rsidRDefault="00035185">
      <w:pPr>
        <w:rPr>
          <w:b/>
        </w:rPr>
      </w:pPr>
      <w:r w:rsidRPr="00035185">
        <w:rPr>
          <w:b/>
        </w:rPr>
        <w:t>Serial: Episode 1 “The Alibi”</w:t>
      </w:r>
    </w:p>
    <w:p w:rsidR="00035185" w:rsidRDefault="00035185">
      <w:r>
        <w:t>1. Write a list of pros and cons for listening to a story rather than reading it.</w:t>
      </w:r>
    </w:p>
    <w:tbl>
      <w:tblPr>
        <w:tblStyle w:val="TableGrid"/>
        <w:tblW w:w="0" w:type="auto"/>
        <w:tblLook w:val="04A0" w:firstRow="1" w:lastRow="0" w:firstColumn="1" w:lastColumn="0" w:noHBand="0" w:noVBand="1"/>
      </w:tblPr>
      <w:tblGrid>
        <w:gridCol w:w="5454"/>
        <w:gridCol w:w="5454"/>
      </w:tblGrid>
      <w:tr w:rsidR="00035185" w:rsidTr="00035185">
        <w:tc>
          <w:tcPr>
            <w:tcW w:w="5454" w:type="dxa"/>
          </w:tcPr>
          <w:p w:rsidR="00035185" w:rsidRDefault="00035185">
            <w:r>
              <w:t>Pros</w:t>
            </w:r>
          </w:p>
        </w:tc>
        <w:tc>
          <w:tcPr>
            <w:tcW w:w="5454" w:type="dxa"/>
          </w:tcPr>
          <w:p w:rsidR="00035185" w:rsidRDefault="00035185">
            <w:r>
              <w:t>Cons</w:t>
            </w:r>
          </w:p>
        </w:tc>
      </w:tr>
      <w:tr w:rsidR="00035185" w:rsidTr="00035185">
        <w:tc>
          <w:tcPr>
            <w:tcW w:w="5454" w:type="dxa"/>
          </w:tcPr>
          <w:p w:rsidR="00035185" w:rsidRDefault="00035185"/>
          <w:p w:rsidR="00035185" w:rsidRDefault="00035185"/>
          <w:p w:rsidR="00035185" w:rsidRDefault="00035185"/>
          <w:p w:rsidR="00035185" w:rsidRDefault="00035185"/>
          <w:p w:rsidR="00035185" w:rsidRDefault="00035185"/>
          <w:p w:rsidR="00035185" w:rsidRDefault="00035185"/>
          <w:p w:rsidR="00035185" w:rsidRDefault="00035185"/>
          <w:p w:rsidR="00035185" w:rsidRDefault="00035185"/>
          <w:p w:rsidR="00035185" w:rsidRDefault="00035185"/>
          <w:p w:rsidR="00035185" w:rsidRDefault="00035185"/>
          <w:p w:rsidR="00035185" w:rsidRDefault="00035185"/>
        </w:tc>
        <w:tc>
          <w:tcPr>
            <w:tcW w:w="5454" w:type="dxa"/>
          </w:tcPr>
          <w:p w:rsidR="00035185" w:rsidRDefault="00035185"/>
        </w:tc>
      </w:tr>
    </w:tbl>
    <w:p w:rsidR="00035185" w:rsidRDefault="00035185"/>
    <w:p w:rsidR="00035185" w:rsidRDefault="00035185">
      <w:r>
        <w:t>2. Would you rather read this particular story or listen to it? Why?</w:t>
      </w:r>
    </w:p>
    <w:p w:rsidR="00035185" w:rsidRDefault="00035185"/>
    <w:p w:rsidR="00035185" w:rsidRDefault="00035185"/>
    <w:p w:rsidR="00035185" w:rsidRDefault="00035185"/>
    <w:p w:rsidR="00035185" w:rsidRDefault="00035185"/>
    <w:p w:rsidR="00035185" w:rsidRDefault="00035185">
      <w:r>
        <w:t>3. What advantages does our narrator have in telling the story rather than writing it?</w:t>
      </w:r>
    </w:p>
    <w:p w:rsidR="00035185" w:rsidRDefault="00035185"/>
    <w:p w:rsidR="00035185" w:rsidRDefault="00035185"/>
    <w:p w:rsidR="00035185" w:rsidRDefault="00035185"/>
    <w:p w:rsidR="00035185" w:rsidRDefault="00035185"/>
    <w:p w:rsidR="00035185" w:rsidRDefault="00035185">
      <w:r>
        <w:t xml:space="preserve">5. Printed below is an excerpt from the story. Use specific examples to show why there is an advantage to reading or to </w:t>
      </w:r>
      <w:proofErr w:type="gramStart"/>
      <w:r>
        <w:t>listening</w:t>
      </w:r>
      <w:proofErr w:type="gramEnd"/>
      <w:r>
        <w:t xml:space="preserve"> this part. (Complete on the back of this page).</w:t>
      </w:r>
      <w:bookmarkStart w:id="0" w:name="_GoBack"/>
      <w:bookmarkEnd w:id="0"/>
      <w:r>
        <w:t xml:space="preserve"> </w:t>
      </w:r>
    </w:p>
    <w:p w:rsidR="00035185" w:rsidRDefault="00035185">
      <w:r>
        <w:t>Adnan: No one could ever come up with any type of proof or anecdote or anything to ever say that I was ever mad at her, that I was ever angry with her, that I ever threatened her. That’s the only thing that I can really hold onto. That is like my only firm handhold in this whole thing, that no one’s ever been able to prove it. No one has ever been able to provide any shred of evidence that I had anything but friendship toward her, like love and respect for her. That’s at the end of the day, man. They only thing I can ever say is, man, I had no reason to kill her.</w:t>
      </w:r>
    </w:p>
    <w:p w:rsidR="00035185" w:rsidRDefault="00035185">
      <w:r>
        <w:t>Sarah: He’s adamant about this. You can hear it, right? He’s staunch. The problem is, when you ask Adnan to go back and tell his version of what happened that day, to refute Jay’s story, everything becomes a lot mushier.</w:t>
      </w:r>
    </w:p>
    <w:sectPr w:rsidR="00035185" w:rsidSect="0003518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85"/>
    <w:rsid w:val="00035185"/>
    <w:rsid w:val="0085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chpeterson</dc:creator>
  <cp:lastModifiedBy>chpeterson</cp:lastModifiedBy>
  <cp:revision>1</cp:revision>
  <cp:lastPrinted>2016-05-09T14:07:00Z</cp:lastPrinted>
  <dcterms:created xsi:type="dcterms:W3CDTF">2016-05-09T14:01:00Z</dcterms:created>
  <dcterms:modified xsi:type="dcterms:W3CDTF">2016-05-09T14:08:00Z</dcterms:modified>
</cp:coreProperties>
</file>