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C7" w:rsidRDefault="00897CC7" w:rsidP="00897CC7">
      <w:r>
        <w:fldChar w:fldCharType="begin"/>
      </w:r>
      <w:r>
        <w:instrText xml:space="preserve"> HYPERLINK "https://quizlet.com/130826344/honors-english-9-quarter-4-week-2-april-4-8-flash-cards/" </w:instrText>
      </w:r>
      <w:r>
        <w:fldChar w:fldCharType="separate"/>
      </w:r>
      <w:r>
        <w:rPr>
          <w:rStyle w:val="Hyperlink"/>
          <w:rFonts w:ascii="Lucida Sans Unicode" w:hAnsi="Lucida Sans Unicode" w:cs="Lucida Sans Unicode"/>
          <w:color w:val="1F6FD9"/>
          <w:sz w:val="30"/>
          <w:szCs w:val="30"/>
          <w:u w:val="none"/>
          <w:shd w:val="clear" w:color="auto" w:fill="F4F0EA"/>
        </w:rPr>
        <w:t>English 9 Quarter 4 Week 2 April 4-8</w:t>
      </w:r>
      <w:r>
        <w:fldChar w:fldCharType="end"/>
      </w:r>
      <w:r>
        <w:rPr>
          <w:rStyle w:val="apple-converted-space"/>
          <w:rFonts w:ascii="Lucida Sans Unicode" w:hAnsi="Lucida Sans Unicode" w:cs="Lucida Sans Unicode"/>
          <w:color w:val="222222"/>
          <w:sz w:val="30"/>
          <w:szCs w:val="30"/>
          <w:shd w:val="clear" w:color="auto" w:fill="F4F0EA"/>
        </w:rPr>
        <w:t> </w:t>
      </w:r>
    </w:p>
    <w:p w:rsidR="00897CC7" w:rsidRDefault="00897CC7" w:rsidP="00897CC7"/>
    <w:p w:rsidR="00897CC7" w:rsidRDefault="00897CC7" w:rsidP="00897CC7">
      <w:r>
        <w:t>Waiflike</w:t>
      </w:r>
      <w:r>
        <w:tab/>
        <w:t>A homeless person, especially a forsaken or orphaned child</w:t>
      </w:r>
    </w:p>
    <w:p w:rsidR="00897CC7" w:rsidRDefault="00897CC7" w:rsidP="00897CC7">
      <w:r>
        <w:t>Kabbalah</w:t>
      </w:r>
      <w:r>
        <w:tab/>
        <w:t>The name applied to the whole range of Jewish mystical activity and study; can also refer to one field of study aimed at understanding the revelations of Jewish mysticism.</w:t>
      </w:r>
    </w:p>
    <w:p w:rsidR="00897CC7" w:rsidRDefault="00897CC7" w:rsidP="00897CC7">
      <w:r>
        <w:t>Gestapo</w:t>
      </w:r>
      <w:r>
        <w:tab/>
        <w:t>Nazi secret police</w:t>
      </w:r>
    </w:p>
    <w:p w:rsidR="00897CC7" w:rsidRDefault="00897CC7" w:rsidP="00897CC7">
      <w:proofErr w:type="spellStart"/>
      <w:r>
        <w:t>Rebbe</w:t>
      </w:r>
      <w:proofErr w:type="spellEnd"/>
      <w:r>
        <w:tab/>
        <w:t>Leader of religious group/rabbi</w:t>
      </w:r>
    </w:p>
    <w:p w:rsidR="00897CC7" w:rsidRDefault="00897CC7" w:rsidP="00897CC7">
      <w:proofErr w:type="spellStart"/>
      <w:r>
        <w:t>Anti-semitic</w:t>
      </w:r>
      <w:proofErr w:type="spellEnd"/>
      <w:r>
        <w:tab/>
        <w:t>Prejudice and discrimination against Jewish people</w:t>
      </w:r>
    </w:p>
    <w:p w:rsidR="00897CC7" w:rsidRDefault="00897CC7" w:rsidP="00897CC7">
      <w:r>
        <w:t>Fascism</w:t>
      </w:r>
      <w:r>
        <w:tab/>
        <w:t>A way of organizing a society in which a government ruled by a dictator controls the lives of the people and in which people are not allowed to disagree with the government</w:t>
      </w:r>
    </w:p>
    <w:p w:rsidR="00897CC7" w:rsidRDefault="00897CC7" w:rsidP="00897CC7">
      <w:r>
        <w:t>Conflagration</w:t>
      </w:r>
      <w:r>
        <w:tab/>
        <w:t>A large destructive fire</w:t>
      </w:r>
      <w:bookmarkStart w:id="0" w:name="_GoBack"/>
      <w:bookmarkEnd w:id="0"/>
    </w:p>
    <w:sectPr w:rsidR="0089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7"/>
    <w:rsid w:val="000B0F49"/>
    <w:rsid w:val="00897CC7"/>
    <w:rsid w:val="00C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C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C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2016-04-04T14:04:00Z</dcterms:created>
  <dcterms:modified xsi:type="dcterms:W3CDTF">2016-04-04T14:04:00Z</dcterms:modified>
</cp:coreProperties>
</file>